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pPr w:leftFromText="141" w:rightFromText="141" w:horzAnchor="margin" w:tblpY="510"/>
        <w:tblW w:w="15512" w:type="dxa"/>
        <w:tblLayout w:type="fixed"/>
        <w:tblLook w:val="04A0" w:firstRow="1" w:lastRow="0" w:firstColumn="1" w:lastColumn="0" w:noHBand="0" w:noVBand="1"/>
      </w:tblPr>
      <w:tblGrid>
        <w:gridCol w:w="959"/>
        <w:gridCol w:w="2400"/>
        <w:gridCol w:w="1852"/>
        <w:gridCol w:w="1370"/>
        <w:gridCol w:w="1843"/>
        <w:gridCol w:w="1559"/>
        <w:gridCol w:w="1843"/>
        <w:gridCol w:w="1843"/>
        <w:gridCol w:w="1843"/>
      </w:tblGrid>
      <w:tr w:rsidR="000E52D2" w:rsidRPr="008346B6" w:rsidTr="00FB2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F1811" w:rsidRPr="008346B6" w:rsidRDefault="007F1811" w:rsidP="008346B6">
            <w:pPr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8346B6">
              <w:rPr>
                <w:sz w:val="24"/>
                <w:szCs w:val="24"/>
              </w:rPr>
              <w:t>İşin Kodu</w:t>
            </w:r>
          </w:p>
        </w:tc>
        <w:tc>
          <w:tcPr>
            <w:tcW w:w="2400" w:type="dxa"/>
          </w:tcPr>
          <w:p w:rsidR="007F1811" w:rsidRPr="008346B6" w:rsidRDefault="007F181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İşin Konusu</w:t>
            </w:r>
          </w:p>
        </w:tc>
        <w:tc>
          <w:tcPr>
            <w:tcW w:w="1852" w:type="dxa"/>
          </w:tcPr>
          <w:p w:rsidR="007F181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1.</w:t>
            </w:r>
            <w:r w:rsidR="007F1811" w:rsidRPr="008346B6">
              <w:rPr>
                <w:sz w:val="24"/>
                <w:szCs w:val="24"/>
              </w:rPr>
              <w:t>Sorumlu</w:t>
            </w:r>
          </w:p>
        </w:tc>
        <w:tc>
          <w:tcPr>
            <w:tcW w:w="1370" w:type="dxa"/>
          </w:tcPr>
          <w:p w:rsidR="007F181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2.Sorumlu</w:t>
            </w:r>
          </w:p>
        </w:tc>
        <w:tc>
          <w:tcPr>
            <w:tcW w:w="1843" w:type="dxa"/>
          </w:tcPr>
          <w:p w:rsidR="006979D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1.</w:t>
            </w:r>
            <w:r w:rsidR="007F1811" w:rsidRPr="008346B6">
              <w:rPr>
                <w:sz w:val="24"/>
                <w:szCs w:val="24"/>
              </w:rPr>
              <w:t>Kontrol</w:t>
            </w:r>
          </w:p>
          <w:p w:rsidR="007F1811" w:rsidRPr="008346B6" w:rsidRDefault="007F181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(Paraf)</w:t>
            </w:r>
          </w:p>
        </w:tc>
        <w:tc>
          <w:tcPr>
            <w:tcW w:w="1559" w:type="dxa"/>
          </w:tcPr>
          <w:p w:rsidR="007F181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2.</w:t>
            </w:r>
            <w:r w:rsidR="007F1811" w:rsidRPr="008346B6">
              <w:rPr>
                <w:sz w:val="24"/>
                <w:szCs w:val="24"/>
              </w:rPr>
              <w:t>Kontrol</w:t>
            </w:r>
          </w:p>
          <w:p w:rsidR="007F1811" w:rsidRPr="008346B6" w:rsidRDefault="007F181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(Paraf)</w:t>
            </w:r>
          </w:p>
        </w:tc>
        <w:tc>
          <w:tcPr>
            <w:tcW w:w="1843" w:type="dxa"/>
          </w:tcPr>
          <w:p w:rsidR="007F181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1.</w:t>
            </w:r>
            <w:r w:rsidR="007F1811" w:rsidRPr="008346B6">
              <w:rPr>
                <w:sz w:val="24"/>
                <w:szCs w:val="24"/>
              </w:rPr>
              <w:t>Kontrol</w:t>
            </w:r>
          </w:p>
          <w:p w:rsidR="007F1811" w:rsidRPr="008346B6" w:rsidRDefault="007F181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(İmza/Onay)</w:t>
            </w:r>
          </w:p>
        </w:tc>
        <w:tc>
          <w:tcPr>
            <w:tcW w:w="1843" w:type="dxa"/>
          </w:tcPr>
          <w:p w:rsidR="007F181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2.</w:t>
            </w:r>
            <w:r w:rsidR="007F1811" w:rsidRPr="008346B6">
              <w:rPr>
                <w:sz w:val="24"/>
                <w:szCs w:val="24"/>
              </w:rPr>
              <w:t>Kontrol</w:t>
            </w:r>
          </w:p>
          <w:p w:rsidR="007F1811" w:rsidRPr="008346B6" w:rsidRDefault="007F181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(İmza/Onay)</w:t>
            </w:r>
          </w:p>
        </w:tc>
        <w:tc>
          <w:tcPr>
            <w:tcW w:w="1843" w:type="dxa"/>
          </w:tcPr>
          <w:p w:rsidR="007F1811" w:rsidRPr="008346B6" w:rsidRDefault="006979D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3.</w:t>
            </w:r>
            <w:r w:rsidR="007F1811" w:rsidRPr="008346B6">
              <w:rPr>
                <w:sz w:val="24"/>
                <w:szCs w:val="24"/>
              </w:rPr>
              <w:t>Kontrol</w:t>
            </w:r>
          </w:p>
          <w:p w:rsidR="007F1811" w:rsidRPr="008346B6" w:rsidRDefault="007F1811" w:rsidP="00834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(İmza/Onay)</w:t>
            </w:r>
          </w:p>
        </w:tc>
      </w:tr>
      <w:tr w:rsidR="000E52D2" w:rsidRPr="008346B6" w:rsidTr="000F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F1811" w:rsidRPr="008346B6" w:rsidRDefault="00FB2DDE" w:rsidP="000F51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HHK </w:t>
            </w:r>
            <w:r w:rsidR="007F1811" w:rsidRPr="008346B6">
              <w:rPr>
                <w:sz w:val="24"/>
                <w:szCs w:val="24"/>
              </w:rPr>
              <w:t>.001</w:t>
            </w:r>
            <w:proofErr w:type="gramEnd"/>
          </w:p>
        </w:tc>
        <w:tc>
          <w:tcPr>
            <w:tcW w:w="2400" w:type="dxa"/>
            <w:vAlign w:val="center"/>
          </w:tcPr>
          <w:p w:rsidR="007F1811" w:rsidRPr="002C6A1B" w:rsidRDefault="00FB2DDE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Kurulunun Teşekkülü</w:t>
            </w:r>
          </w:p>
        </w:tc>
        <w:tc>
          <w:tcPr>
            <w:tcW w:w="1852" w:type="dxa"/>
            <w:vAlign w:val="center"/>
          </w:tcPr>
          <w:p w:rsidR="007F1811" w:rsidRPr="002C6A1B" w:rsidRDefault="002C6A1B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 xml:space="preserve">Birim </w:t>
            </w:r>
            <w:r w:rsidR="00FB2DDE" w:rsidRPr="002C6A1B">
              <w:rPr>
                <w:color w:val="244061" w:themeColor="accent1" w:themeShade="80"/>
                <w:sz w:val="28"/>
                <w:szCs w:val="28"/>
              </w:rPr>
              <w:t>çalışanı</w:t>
            </w:r>
          </w:p>
        </w:tc>
        <w:tc>
          <w:tcPr>
            <w:tcW w:w="1370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Koordinatörü</w:t>
            </w:r>
          </w:p>
        </w:tc>
        <w:tc>
          <w:tcPr>
            <w:tcW w:w="1559" w:type="dxa"/>
            <w:vAlign w:val="center"/>
          </w:tcPr>
          <w:p w:rsidR="007F1811" w:rsidRPr="002C6A1B" w:rsidRDefault="00F00A82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</w:t>
            </w:r>
            <w:r w:rsidR="00374768" w:rsidRPr="002C6A1B">
              <w:rPr>
                <w:color w:val="244061" w:themeColor="accent1" w:themeShade="80"/>
                <w:sz w:val="28"/>
                <w:szCs w:val="28"/>
              </w:rPr>
              <w:t>kan Yardımcısı</w:t>
            </w:r>
          </w:p>
        </w:tc>
        <w:tc>
          <w:tcPr>
            <w:tcW w:w="1843" w:type="dxa"/>
            <w:vAlign w:val="center"/>
          </w:tcPr>
          <w:p w:rsidR="007F1811" w:rsidRPr="002C6A1B" w:rsidRDefault="00F00A82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Başkanı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İl Sağlık Müdürü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Vali Yardımcısı</w:t>
            </w:r>
          </w:p>
        </w:tc>
      </w:tr>
      <w:tr w:rsidR="000E52D2" w:rsidRPr="008346B6" w:rsidTr="000F51F0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F1811" w:rsidRPr="008346B6" w:rsidRDefault="00FB2DDE" w:rsidP="000F51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HHK </w:t>
            </w:r>
            <w:r w:rsidR="007F1811" w:rsidRPr="008346B6">
              <w:rPr>
                <w:sz w:val="24"/>
                <w:szCs w:val="24"/>
              </w:rPr>
              <w:t>.002</w:t>
            </w:r>
            <w:proofErr w:type="gramEnd"/>
          </w:p>
        </w:tc>
        <w:tc>
          <w:tcPr>
            <w:tcW w:w="2400" w:type="dxa"/>
            <w:vAlign w:val="center"/>
          </w:tcPr>
          <w:p w:rsidR="007F1811" w:rsidRPr="002C6A1B" w:rsidRDefault="00FB2DDE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 xml:space="preserve">Hasta Hakları Biriminin Teşekkülü </w:t>
            </w:r>
          </w:p>
        </w:tc>
        <w:tc>
          <w:tcPr>
            <w:tcW w:w="1852" w:type="dxa"/>
            <w:vAlign w:val="center"/>
          </w:tcPr>
          <w:p w:rsidR="007F1811" w:rsidRPr="002C6A1B" w:rsidRDefault="002C6A1B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 xml:space="preserve">Birim </w:t>
            </w:r>
            <w:r w:rsidR="00FB2DDE" w:rsidRPr="002C6A1B">
              <w:rPr>
                <w:color w:val="244061" w:themeColor="accent1" w:themeShade="80"/>
                <w:sz w:val="28"/>
                <w:szCs w:val="28"/>
              </w:rPr>
              <w:t>çalışanı</w:t>
            </w:r>
          </w:p>
        </w:tc>
        <w:tc>
          <w:tcPr>
            <w:tcW w:w="1370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Koordinatörü</w:t>
            </w:r>
          </w:p>
        </w:tc>
        <w:tc>
          <w:tcPr>
            <w:tcW w:w="1559" w:type="dxa"/>
            <w:vAlign w:val="center"/>
          </w:tcPr>
          <w:p w:rsidR="007F1811" w:rsidRPr="002C6A1B" w:rsidRDefault="00374768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 Yardımcısı</w:t>
            </w:r>
          </w:p>
        </w:tc>
        <w:tc>
          <w:tcPr>
            <w:tcW w:w="1843" w:type="dxa"/>
            <w:vAlign w:val="center"/>
          </w:tcPr>
          <w:p w:rsidR="007F1811" w:rsidRPr="002C6A1B" w:rsidRDefault="00374768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Başkanı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İl Sağlık Müdürü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0E52D2" w:rsidRPr="008346B6" w:rsidTr="000F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74F0E" w:rsidRDefault="00874F0E" w:rsidP="000F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HHK</w:t>
            </w:r>
          </w:p>
          <w:p w:rsidR="007F1811" w:rsidRPr="008346B6" w:rsidRDefault="007F1811" w:rsidP="000F51F0">
            <w:pPr>
              <w:jc w:val="center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.003</w:t>
            </w:r>
          </w:p>
        </w:tc>
        <w:tc>
          <w:tcPr>
            <w:tcW w:w="2400" w:type="dxa"/>
            <w:vAlign w:val="center"/>
          </w:tcPr>
          <w:p w:rsidR="007F1811" w:rsidRPr="002C6A1B" w:rsidRDefault="00874F0E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Haklarına Yönelik Eğitim İşlemleri</w:t>
            </w:r>
          </w:p>
        </w:tc>
        <w:tc>
          <w:tcPr>
            <w:tcW w:w="1852" w:type="dxa"/>
            <w:vAlign w:val="center"/>
          </w:tcPr>
          <w:p w:rsidR="007F1811" w:rsidRPr="002C6A1B" w:rsidRDefault="002C6A1B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 xml:space="preserve">Birim </w:t>
            </w:r>
            <w:r w:rsidR="00FB2DDE" w:rsidRPr="002C6A1B">
              <w:rPr>
                <w:color w:val="244061" w:themeColor="accent1" w:themeShade="80"/>
                <w:sz w:val="28"/>
                <w:szCs w:val="28"/>
              </w:rPr>
              <w:t>çalışanı</w:t>
            </w:r>
          </w:p>
        </w:tc>
        <w:tc>
          <w:tcPr>
            <w:tcW w:w="1370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Koordinatörü</w:t>
            </w:r>
          </w:p>
        </w:tc>
        <w:tc>
          <w:tcPr>
            <w:tcW w:w="1559" w:type="dxa"/>
            <w:vAlign w:val="center"/>
          </w:tcPr>
          <w:p w:rsidR="007F1811" w:rsidRPr="002C6A1B" w:rsidRDefault="00374768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 Yardımcısı</w:t>
            </w:r>
          </w:p>
        </w:tc>
        <w:tc>
          <w:tcPr>
            <w:tcW w:w="1843" w:type="dxa"/>
            <w:vAlign w:val="center"/>
          </w:tcPr>
          <w:p w:rsidR="007F1811" w:rsidRPr="002C6A1B" w:rsidRDefault="00374768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Başkanı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İl Sağlık Müdürü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0E52D2" w:rsidRPr="008346B6" w:rsidTr="000F51F0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74F0E" w:rsidRDefault="00874F0E" w:rsidP="000F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HHK</w:t>
            </w:r>
          </w:p>
          <w:p w:rsidR="007F1811" w:rsidRPr="008346B6" w:rsidRDefault="007F1811" w:rsidP="000F51F0">
            <w:pPr>
              <w:jc w:val="center"/>
              <w:rPr>
                <w:sz w:val="24"/>
                <w:szCs w:val="24"/>
              </w:rPr>
            </w:pPr>
            <w:r w:rsidRPr="008346B6">
              <w:rPr>
                <w:sz w:val="24"/>
                <w:szCs w:val="24"/>
              </w:rPr>
              <w:t>.004</w:t>
            </w:r>
          </w:p>
        </w:tc>
        <w:tc>
          <w:tcPr>
            <w:tcW w:w="2400" w:type="dxa"/>
            <w:vAlign w:val="center"/>
          </w:tcPr>
          <w:p w:rsidR="007F1811" w:rsidRPr="002C6A1B" w:rsidRDefault="00874F0E" w:rsidP="0040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rFonts w:eastAsiaTheme="minorHAnsi"/>
                <w:color w:val="244061" w:themeColor="accent1" w:themeShade="80"/>
                <w:sz w:val="28"/>
                <w:szCs w:val="28"/>
                <w:lang w:eastAsia="en-US"/>
              </w:rPr>
              <w:t>H</w:t>
            </w:r>
            <w:r w:rsidR="00406996">
              <w:rPr>
                <w:rFonts w:eastAsiaTheme="minorHAnsi"/>
                <w:color w:val="244061" w:themeColor="accent1" w:themeShade="80"/>
                <w:sz w:val="28"/>
                <w:szCs w:val="28"/>
                <w:lang w:eastAsia="en-US"/>
              </w:rPr>
              <w:t>B</w:t>
            </w:r>
            <w:r w:rsidRPr="002C6A1B">
              <w:rPr>
                <w:rFonts w:eastAsiaTheme="minorHAnsi"/>
                <w:color w:val="244061" w:themeColor="accent1" w:themeShade="80"/>
                <w:sz w:val="28"/>
                <w:szCs w:val="28"/>
                <w:lang w:eastAsia="en-US"/>
              </w:rPr>
              <w:t>BS(Hasta Başvuru Bildirim Sistemi) ile ilgili işlemler</w:t>
            </w:r>
          </w:p>
        </w:tc>
        <w:tc>
          <w:tcPr>
            <w:tcW w:w="1852" w:type="dxa"/>
            <w:vAlign w:val="center"/>
          </w:tcPr>
          <w:p w:rsidR="007F1811" w:rsidRPr="002C6A1B" w:rsidRDefault="002C6A1B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Birim çalışanı</w:t>
            </w:r>
          </w:p>
        </w:tc>
        <w:tc>
          <w:tcPr>
            <w:tcW w:w="1370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Koordinatörü</w:t>
            </w:r>
          </w:p>
        </w:tc>
        <w:tc>
          <w:tcPr>
            <w:tcW w:w="1559" w:type="dxa"/>
            <w:vAlign w:val="center"/>
          </w:tcPr>
          <w:p w:rsidR="007F1811" w:rsidRPr="002C6A1B" w:rsidRDefault="00374768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 Yardımcısı</w:t>
            </w:r>
          </w:p>
        </w:tc>
        <w:tc>
          <w:tcPr>
            <w:tcW w:w="1843" w:type="dxa"/>
            <w:vAlign w:val="center"/>
          </w:tcPr>
          <w:p w:rsidR="007F1811" w:rsidRPr="002C6A1B" w:rsidRDefault="00374768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Başkanı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İl Sağlık Müdürü</w:t>
            </w:r>
          </w:p>
        </w:tc>
        <w:tc>
          <w:tcPr>
            <w:tcW w:w="1843" w:type="dxa"/>
          </w:tcPr>
          <w:p w:rsidR="007F1811" w:rsidRPr="002C6A1B" w:rsidRDefault="007F1811" w:rsidP="00834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8346B6" w:rsidRPr="008346B6" w:rsidTr="000F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F51F0" w:rsidRPr="000F51F0" w:rsidRDefault="000F51F0" w:rsidP="000F51F0">
            <w:pPr>
              <w:jc w:val="center"/>
              <w:rPr>
                <w:sz w:val="24"/>
                <w:szCs w:val="24"/>
              </w:rPr>
            </w:pPr>
            <w:r w:rsidRPr="000F51F0">
              <w:rPr>
                <w:sz w:val="24"/>
                <w:szCs w:val="24"/>
              </w:rPr>
              <w:t>HHK</w:t>
            </w:r>
          </w:p>
          <w:p w:rsidR="007F1811" w:rsidRPr="000F51F0" w:rsidRDefault="007F1811" w:rsidP="000F51F0">
            <w:pPr>
              <w:jc w:val="center"/>
              <w:rPr>
                <w:color w:val="auto"/>
                <w:sz w:val="24"/>
                <w:szCs w:val="24"/>
              </w:rPr>
            </w:pPr>
            <w:r w:rsidRPr="000F51F0">
              <w:rPr>
                <w:sz w:val="24"/>
                <w:szCs w:val="24"/>
              </w:rPr>
              <w:t>.005</w:t>
            </w:r>
          </w:p>
        </w:tc>
        <w:tc>
          <w:tcPr>
            <w:tcW w:w="2400" w:type="dxa"/>
            <w:vAlign w:val="center"/>
          </w:tcPr>
          <w:p w:rsidR="007F1811" w:rsidRPr="002C6A1B" w:rsidRDefault="000F51F0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Kurul İşlemleri</w:t>
            </w:r>
          </w:p>
        </w:tc>
        <w:tc>
          <w:tcPr>
            <w:tcW w:w="1852" w:type="dxa"/>
            <w:vAlign w:val="center"/>
          </w:tcPr>
          <w:p w:rsidR="007F1811" w:rsidRPr="002C6A1B" w:rsidRDefault="002C6A1B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Birim çalışanı</w:t>
            </w:r>
          </w:p>
        </w:tc>
        <w:tc>
          <w:tcPr>
            <w:tcW w:w="1370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Hasta Hakları Koordinatörü</w:t>
            </w:r>
          </w:p>
        </w:tc>
        <w:tc>
          <w:tcPr>
            <w:tcW w:w="1559" w:type="dxa"/>
            <w:vAlign w:val="center"/>
          </w:tcPr>
          <w:p w:rsidR="007F1811" w:rsidRPr="002C6A1B" w:rsidRDefault="00374768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 Yardımcısı</w:t>
            </w:r>
          </w:p>
        </w:tc>
        <w:tc>
          <w:tcPr>
            <w:tcW w:w="1843" w:type="dxa"/>
            <w:vAlign w:val="center"/>
          </w:tcPr>
          <w:p w:rsidR="007F1811" w:rsidRPr="002C6A1B" w:rsidRDefault="00374768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Sağlık Hizmetleri Başkanı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  <w:r w:rsidRPr="002C6A1B">
              <w:rPr>
                <w:color w:val="244061" w:themeColor="accent1" w:themeShade="80"/>
                <w:sz w:val="28"/>
                <w:szCs w:val="28"/>
              </w:rPr>
              <w:t>İl Sağlık Müdürü</w:t>
            </w:r>
          </w:p>
        </w:tc>
        <w:tc>
          <w:tcPr>
            <w:tcW w:w="1843" w:type="dxa"/>
            <w:vAlign w:val="center"/>
          </w:tcPr>
          <w:p w:rsidR="007F1811" w:rsidRPr="002C6A1B" w:rsidRDefault="007F1811" w:rsidP="000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93380A" w:rsidRPr="008346B6" w:rsidRDefault="0093380A">
      <w:pPr>
        <w:jc w:val="center"/>
        <w:rPr>
          <w:color w:val="FF0000"/>
        </w:rPr>
      </w:pPr>
    </w:p>
    <w:sectPr w:rsidR="0093380A" w:rsidRPr="008346B6" w:rsidSect="00982BBE">
      <w:headerReference w:type="default" r:id="rId8"/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FE" w:rsidRDefault="001F71FE" w:rsidP="001F15FB">
      <w:r>
        <w:separator/>
      </w:r>
    </w:p>
  </w:endnote>
  <w:endnote w:type="continuationSeparator" w:id="0">
    <w:p w:rsidR="001F71FE" w:rsidRDefault="001F71FE" w:rsidP="001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FE" w:rsidRDefault="001F71FE" w:rsidP="001F15FB">
      <w:r>
        <w:separator/>
      </w:r>
    </w:p>
  </w:footnote>
  <w:footnote w:type="continuationSeparator" w:id="0">
    <w:p w:rsidR="001F71FE" w:rsidRDefault="001F71FE" w:rsidP="001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6" w:rsidRDefault="004E7327" w:rsidP="00C46996">
    <w:pPr>
      <w:pStyle w:val="stbilgi"/>
      <w:jc w:val="center"/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</w:pPr>
    <w:r w:rsidRPr="008A789B"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HASTA HAKLARI KOORDİNATÖRLÜĞÜ</w:t>
    </w:r>
  </w:p>
  <w:p w:rsidR="00982BBE" w:rsidRPr="00982BBE" w:rsidRDefault="004E7327" w:rsidP="00C46996">
    <w:pPr>
      <w:pStyle w:val="stbilgi"/>
      <w:jc w:val="center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SORUMLULUK MATRİSİ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5"/>
    <w:multiLevelType w:val="hybridMultilevel"/>
    <w:tmpl w:val="8DF46652"/>
    <w:lvl w:ilvl="0" w:tplc="7C2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1F7"/>
    <w:multiLevelType w:val="hybridMultilevel"/>
    <w:tmpl w:val="66BCC728"/>
    <w:lvl w:ilvl="0" w:tplc="DC1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9C0"/>
    <w:multiLevelType w:val="hybridMultilevel"/>
    <w:tmpl w:val="416A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548A"/>
    <w:multiLevelType w:val="hybridMultilevel"/>
    <w:tmpl w:val="A1C46C60"/>
    <w:lvl w:ilvl="0" w:tplc="A41E99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060E6"/>
    <w:multiLevelType w:val="hybridMultilevel"/>
    <w:tmpl w:val="8F24F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713B"/>
    <w:multiLevelType w:val="hybridMultilevel"/>
    <w:tmpl w:val="B524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3D2D"/>
    <w:multiLevelType w:val="hybridMultilevel"/>
    <w:tmpl w:val="4F12B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476B9"/>
    <w:multiLevelType w:val="hybridMultilevel"/>
    <w:tmpl w:val="2DFEDA80"/>
    <w:lvl w:ilvl="0" w:tplc="F6B047B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B"/>
    <w:rsid w:val="00071220"/>
    <w:rsid w:val="00072E10"/>
    <w:rsid w:val="000A7CDA"/>
    <w:rsid w:val="000E52D2"/>
    <w:rsid w:val="000F51F0"/>
    <w:rsid w:val="001160D8"/>
    <w:rsid w:val="00132B72"/>
    <w:rsid w:val="0019064A"/>
    <w:rsid w:val="001D4692"/>
    <w:rsid w:val="001F15FB"/>
    <w:rsid w:val="001F71FE"/>
    <w:rsid w:val="00222C3F"/>
    <w:rsid w:val="002C6A1B"/>
    <w:rsid w:val="00374768"/>
    <w:rsid w:val="00380060"/>
    <w:rsid w:val="003D2050"/>
    <w:rsid w:val="00404821"/>
    <w:rsid w:val="00406996"/>
    <w:rsid w:val="00407D62"/>
    <w:rsid w:val="00417CD4"/>
    <w:rsid w:val="00495CDF"/>
    <w:rsid w:val="004A22BF"/>
    <w:rsid w:val="004A6AB4"/>
    <w:rsid w:val="004E7327"/>
    <w:rsid w:val="005C529F"/>
    <w:rsid w:val="005D29CF"/>
    <w:rsid w:val="005D4661"/>
    <w:rsid w:val="006979D1"/>
    <w:rsid w:val="007F1811"/>
    <w:rsid w:val="007F75F0"/>
    <w:rsid w:val="00812616"/>
    <w:rsid w:val="0082675B"/>
    <w:rsid w:val="008346B6"/>
    <w:rsid w:val="0086326C"/>
    <w:rsid w:val="00874F0E"/>
    <w:rsid w:val="008814A4"/>
    <w:rsid w:val="00911865"/>
    <w:rsid w:val="0093380A"/>
    <w:rsid w:val="009541B9"/>
    <w:rsid w:val="009738D9"/>
    <w:rsid w:val="00982BBE"/>
    <w:rsid w:val="00997ED1"/>
    <w:rsid w:val="009B1CE0"/>
    <w:rsid w:val="009B538B"/>
    <w:rsid w:val="009B755F"/>
    <w:rsid w:val="00A26E87"/>
    <w:rsid w:val="00A3071A"/>
    <w:rsid w:val="00AA49C2"/>
    <w:rsid w:val="00B1126F"/>
    <w:rsid w:val="00B2231C"/>
    <w:rsid w:val="00B92787"/>
    <w:rsid w:val="00BC5D4B"/>
    <w:rsid w:val="00C46996"/>
    <w:rsid w:val="00CD4885"/>
    <w:rsid w:val="00D62043"/>
    <w:rsid w:val="00DA2516"/>
    <w:rsid w:val="00E0107B"/>
    <w:rsid w:val="00E50BFA"/>
    <w:rsid w:val="00E74FEF"/>
    <w:rsid w:val="00EA2CC8"/>
    <w:rsid w:val="00F00A82"/>
    <w:rsid w:val="00F26611"/>
    <w:rsid w:val="00F608B2"/>
    <w:rsid w:val="00F76AD9"/>
    <w:rsid w:val="00F91258"/>
    <w:rsid w:val="00FB2DDE"/>
    <w:rsid w:val="00FC47E9"/>
    <w:rsid w:val="00FE490C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2017-05-23T12:22:00Z</cp:lastPrinted>
  <dcterms:created xsi:type="dcterms:W3CDTF">2018-05-04T06:36:00Z</dcterms:created>
  <dcterms:modified xsi:type="dcterms:W3CDTF">2018-05-04T06:36:00Z</dcterms:modified>
</cp:coreProperties>
</file>